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798" w:rsidRDefault="00072798" w:rsidP="00563A25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</w:p>
    <w:p w:rsidR="001E2F1A" w:rsidRPr="00563A25" w:rsidRDefault="00072798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563A25">
        <w:rPr>
          <w:b/>
          <w:color w:val="000000"/>
          <w:sz w:val="28"/>
          <w:szCs w:val="28"/>
        </w:rPr>
        <w:t>И</w:t>
      </w:r>
      <w:r w:rsidR="00563A25">
        <w:rPr>
          <w:b/>
          <w:color w:val="000000"/>
          <w:sz w:val="28"/>
          <w:szCs w:val="28"/>
        </w:rPr>
        <w:t>нклюзивная</w:t>
      </w:r>
      <w:r w:rsidRPr="00563A25">
        <w:rPr>
          <w:b/>
          <w:color w:val="000000"/>
          <w:sz w:val="28"/>
          <w:szCs w:val="28"/>
        </w:rPr>
        <w:t xml:space="preserve"> </w:t>
      </w:r>
      <w:r w:rsidR="00563A25">
        <w:rPr>
          <w:b/>
          <w:color w:val="000000"/>
          <w:sz w:val="28"/>
          <w:szCs w:val="28"/>
        </w:rPr>
        <w:t>волонтерская</w:t>
      </w:r>
      <w:r w:rsidRPr="00563A25">
        <w:rPr>
          <w:b/>
          <w:color w:val="000000"/>
          <w:sz w:val="28"/>
          <w:szCs w:val="28"/>
        </w:rPr>
        <w:t xml:space="preserve"> </w:t>
      </w:r>
      <w:r w:rsidR="00563A25">
        <w:rPr>
          <w:b/>
          <w:color w:val="000000"/>
          <w:sz w:val="28"/>
          <w:szCs w:val="28"/>
        </w:rPr>
        <w:t>студия</w:t>
      </w:r>
    </w:p>
    <w:p w:rsidR="001E2F1A" w:rsidRDefault="00072798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00000"/>
          <w:sz w:val="28"/>
          <w:szCs w:val="28"/>
        </w:rPr>
      </w:pPr>
      <w:r w:rsidRPr="00563A25">
        <w:rPr>
          <w:b/>
          <w:color w:val="000000"/>
          <w:sz w:val="28"/>
          <w:szCs w:val="28"/>
        </w:rPr>
        <w:t>«</w:t>
      </w:r>
      <w:r w:rsidR="00563A25">
        <w:rPr>
          <w:b/>
          <w:color w:val="000000"/>
          <w:sz w:val="28"/>
          <w:szCs w:val="28"/>
        </w:rPr>
        <w:t>Свой среди своих</w:t>
      </w:r>
      <w:r w:rsidRPr="00563A25">
        <w:rPr>
          <w:b/>
          <w:color w:val="000000"/>
          <w:sz w:val="28"/>
          <w:szCs w:val="28"/>
        </w:rPr>
        <w:t xml:space="preserve">» </w:t>
      </w:r>
    </w:p>
    <w:p w:rsidR="00AF646E" w:rsidRPr="00563A25" w:rsidRDefault="00AF646E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00000"/>
          <w:sz w:val="28"/>
          <w:szCs w:val="28"/>
        </w:rPr>
      </w:pPr>
    </w:p>
    <w:p w:rsidR="006454B5" w:rsidRPr="00AF646E" w:rsidRDefault="00563A25" w:rsidP="006454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right"/>
        <w:rPr>
          <w:i/>
          <w:color w:val="000000"/>
        </w:rPr>
      </w:pPr>
      <w:r w:rsidRPr="00AF646E">
        <w:rPr>
          <w:i/>
          <w:color w:val="000000"/>
        </w:rPr>
        <w:t>Воронина</w:t>
      </w:r>
      <w:r w:rsidR="006454B5" w:rsidRPr="00AF646E">
        <w:rPr>
          <w:i/>
          <w:color w:val="000000"/>
        </w:rPr>
        <w:t xml:space="preserve"> И.</w:t>
      </w:r>
      <w:r w:rsidR="009E31EC">
        <w:rPr>
          <w:i/>
          <w:color w:val="000000"/>
        </w:rPr>
        <w:t xml:space="preserve"> </w:t>
      </w:r>
      <w:bookmarkStart w:id="0" w:name="_GoBack"/>
      <w:bookmarkEnd w:id="0"/>
      <w:r w:rsidR="009E31EC">
        <w:rPr>
          <w:i/>
          <w:color w:val="000000"/>
        </w:rPr>
        <w:t>И.</w:t>
      </w:r>
      <w:r w:rsidR="006454B5" w:rsidRPr="00AF646E">
        <w:rPr>
          <w:i/>
          <w:color w:val="000000"/>
        </w:rPr>
        <w:t>,</w:t>
      </w:r>
      <w:r w:rsidRPr="00AF646E">
        <w:rPr>
          <w:i/>
          <w:color w:val="000000"/>
        </w:rPr>
        <w:t xml:space="preserve"> з</w:t>
      </w:r>
      <w:r w:rsidR="006454B5" w:rsidRPr="00AF646E">
        <w:rPr>
          <w:i/>
          <w:color w:val="000000"/>
        </w:rPr>
        <w:t>аведующая</w:t>
      </w:r>
      <w:r w:rsidRPr="00AF646E">
        <w:rPr>
          <w:i/>
          <w:color w:val="000000"/>
        </w:rPr>
        <w:t xml:space="preserve"> отделением </w:t>
      </w:r>
    </w:p>
    <w:p w:rsidR="006454B5" w:rsidRPr="00AF646E" w:rsidRDefault="00563A25" w:rsidP="006454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right"/>
        <w:rPr>
          <w:i/>
          <w:color w:val="000000"/>
        </w:rPr>
      </w:pPr>
      <w:r w:rsidRPr="00AF646E">
        <w:rPr>
          <w:i/>
          <w:color w:val="000000"/>
        </w:rPr>
        <w:t xml:space="preserve">психолого-педагогической реабилитации </w:t>
      </w:r>
    </w:p>
    <w:p w:rsidR="006454B5" w:rsidRPr="00AF646E" w:rsidRDefault="00563A25" w:rsidP="006454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right"/>
        <w:rPr>
          <w:i/>
          <w:color w:val="000000"/>
        </w:rPr>
      </w:pPr>
      <w:r w:rsidRPr="00AF646E">
        <w:rPr>
          <w:i/>
          <w:color w:val="000000"/>
        </w:rPr>
        <w:t xml:space="preserve">ОГБУ «Реабилитационный центр </w:t>
      </w:r>
    </w:p>
    <w:p w:rsidR="006454B5" w:rsidRPr="00AF646E" w:rsidRDefault="00563A25" w:rsidP="006454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right"/>
        <w:rPr>
          <w:i/>
          <w:color w:val="000000"/>
        </w:rPr>
      </w:pPr>
      <w:r w:rsidRPr="00AF646E">
        <w:rPr>
          <w:i/>
          <w:color w:val="000000"/>
        </w:rPr>
        <w:t xml:space="preserve">для детей подростков с </w:t>
      </w:r>
      <w:proofErr w:type="gramStart"/>
      <w:r w:rsidRPr="00AF646E">
        <w:rPr>
          <w:i/>
          <w:color w:val="000000"/>
        </w:rPr>
        <w:t>ограниченными</w:t>
      </w:r>
      <w:proofErr w:type="gramEnd"/>
      <w:r w:rsidRPr="00AF646E">
        <w:rPr>
          <w:i/>
          <w:color w:val="000000"/>
        </w:rPr>
        <w:t xml:space="preserve"> </w:t>
      </w:r>
    </w:p>
    <w:p w:rsidR="00563A25" w:rsidRPr="00AF646E" w:rsidRDefault="00563A25" w:rsidP="006454B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right"/>
        <w:rPr>
          <w:i/>
          <w:color w:val="000000"/>
        </w:rPr>
      </w:pPr>
      <w:r w:rsidRPr="00AF646E">
        <w:rPr>
          <w:i/>
          <w:color w:val="000000"/>
        </w:rPr>
        <w:t>возможностями имени В.З. Гетманского»</w:t>
      </w:r>
    </w:p>
    <w:p w:rsidR="00563A25" w:rsidRPr="00AF646E" w:rsidRDefault="00563A25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right"/>
        <w:rPr>
          <w:i/>
          <w:color w:val="000000"/>
        </w:rPr>
      </w:pPr>
      <w:r w:rsidRPr="00AF646E">
        <w:rPr>
          <w:i/>
          <w:color w:val="000000"/>
        </w:rPr>
        <w:t>Белгородский район</w:t>
      </w:r>
      <w:r w:rsidR="006454B5" w:rsidRPr="00AF646E">
        <w:rPr>
          <w:i/>
          <w:color w:val="000000"/>
        </w:rPr>
        <w:t>,</w:t>
      </w:r>
    </w:p>
    <w:p w:rsidR="00563A25" w:rsidRPr="00AF646E" w:rsidRDefault="00563A25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right"/>
        <w:rPr>
          <w:b/>
          <w:color w:val="000000"/>
        </w:rPr>
      </w:pPr>
      <w:proofErr w:type="gramStart"/>
      <w:r w:rsidRPr="00AF646E">
        <w:rPr>
          <w:i/>
          <w:color w:val="000000"/>
        </w:rPr>
        <w:t>с. Веселая Лопань</w:t>
      </w:r>
      <w:proofErr w:type="gramEnd"/>
    </w:p>
    <w:p w:rsidR="001E2F1A" w:rsidRPr="00563A25" w:rsidRDefault="001E2F1A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00000"/>
          <w:sz w:val="28"/>
          <w:szCs w:val="28"/>
        </w:rPr>
      </w:pPr>
    </w:p>
    <w:p w:rsidR="001E2F1A" w:rsidRPr="00563A25" w:rsidRDefault="00F01967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i/>
          <w:color w:val="000000"/>
          <w:sz w:val="28"/>
          <w:szCs w:val="28"/>
        </w:rPr>
      </w:pPr>
      <w:r w:rsidRPr="00563A25">
        <w:rPr>
          <w:b/>
          <w:color w:val="000000"/>
          <w:sz w:val="28"/>
          <w:szCs w:val="28"/>
        </w:rPr>
        <w:t>Аннотация</w:t>
      </w:r>
      <w:r w:rsidRPr="003405D6">
        <w:rPr>
          <w:b/>
          <w:color w:val="000000"/>
          <w:sz w:val="28"/>
          <w:szCs w:val="28"/>
        </w:rPr>
        <w:t>.</w:t>
      </w:r>
      <w:r w:rsidRPr="003405D6">
        <w:rPr>
          <w:color w:val="000000"/>
          <w:sz w:val="28"/>
          <w:szCs w:val="28"/>
        </w:rPr>
        <w:t xml:space="preserve"> </w:t>
      </w:r>
      <w:r w:rsidR="001E2F1A" w:rsidRPr="003405D6">
        <w:rPr>
          <w:color w:val="000000"/>
          <w:sz w:val="28"/>
          <w:szCs w:val="28"/>
        </w:rPr>
        <w:t xml:space="preserve">Статья </w:t>
      </w:r>
      <w:r w:rsidRPr="003405D6">
        <w:rPr>
          <w:color w:val="000000"/>
          <w:sz w:val="28"/>
          <w:szCs w:val="28"/>
        </w:rPr>
        <w:t xml:space="preserve">о том, </w:t>
      </w:r>
      <w:r w:rsidR="001E2F1A" w:rsidRPr="003405D6">
        <w:rPr>
          <w:color w:val="000000"/>
          <w:sz w:val="28"/>
          <w:szCs w:val="28"/>
        </w:rPr>
        <w:t>как</w:t>
      </w:r>
      <w:r w:rsidRPr="003405D6">
        <w:rPr>
          <w:color w:val="000000"/>
          <w:sz w:val="28"/>
          <w:szCs w:val="28"/>
        </w:rPr>
        <w:t xml:space="preserve"> инклюзивная практика по созданию видеостудии </w:t>
      </w:r>
      <w:r w:rsidR="001E2F1A" w:rsidRPr="003405D6">
        <w:rPr>
          <w:color w:val="000000"/>
          <w:sz w:val="28"/>
          <w:szCs w:val="28"/>
        </w:rPr>
        <w:t xml:space="preserve"> помогает людям с ограниченными возможностями интегр</w:t>
      </w:r>
      <w:r w:rsidRPr="003405D6">
        <w:rPr>
          <w:color w:val="000000"/>
          <w:sz w:val="28"/>
          <w:szCs w:val="28"/>
        </w:rPr>
        <w:t xml:space="preserve">ироваться в общество и развивает </w:t>
      </w:r>
      <w:r w:rsidR="001E2F1A" w:rsidRPr="003405D6">
        <w:rPr>
          <w:color w:val="000000"/>
          <w:sz w:val="28"/>
          <w:szCs w:val="28"/>
        </w:rPr>
        <w:t xml:space="preserve"> их </w:t>
      </w:r>
      <w:r w:rsidRPr="003405D6">
        <w:rPr>
          <w:color w:val="000000"/>
          <w:sz w:val="28"/>
          <w:szCs w:val="28"/>
        </w:rPr>
        <w:t>творческий потенциал</w:t>
      </w:r>
      <w:r w:rsidR="001E2F1A" w:rsidRPr="003405D6">
        <w:rPr>
          <w:color w:val="000000"/>
          <w:sz w:val="28"/>
          <w:szCs w:val="28"/>
        </w:rPr>
        <w:t xml:space="preserve">. О роли волонтеров работе студии, о том, как </w:t>
      </w:r>
      <w:r w:rsidRPr="003405D6">
        <w:rPr>
          <w:color w:val="000000"/>
          <w:sz w:val="28"/>
          <w:szCs w:val="28"/>
        </w:rPr>
        <w:t xml:space="preserve">процесс создания </w:t>
      </w:r>
      <w:proofErr w:type="spellStart"/>
      <w:r w:rsidRPr="003405D6">
        <w:rPr>
          <w:color w:val="000000"/>
          <w:sz w:val="28"/>
          <w:szCs w:val="28"/>
        </w:rPr>
        <w:t>медиапродуктов</w:t>
      </w:r>
      <w:proofErr w:type="spellEnd"/>
      <w:r w:rsidRPr="003405D6">
        <w:rPr>
          <w:color w:val="000000"/>
          <w:sz w:val="28"/>
          <w:szCs w:val="28"/>
        </w:rPr>
        <w:t xml:space="preserve"> </w:t>
      </w:r>
      <w:r w:rsidR="001E2F1A" w:rsidRPr="003405D6">
        <w:rPr>
          <w:color w:val="000000"/>
          <w:sz w:val="28"/>
          <w:szCs w:val="28"/>
        </w:rPr>
        <w:t xml:space="preserve"> поддерживает людей с особыми потребностями, включая личные истории и примеры успешного взаимодействия.</w:t>
      </w:r>
      <w:r w:rsidRPr="003405D6">
        <w:rPr>
          <w:color w:val="000000"/>
          <w:sz w:val="28"/>
          <w:szCs w:val="28"/>
        </w:rPr>
        <w:t xml:space="preserve"> </w:t>
      </w:r>
      <w:r w:rsidR="00072798" w:rsidRPr="003405D6">
        <w:rPr>
          <w:color w:val="000000"/>
          <w:sz w:val="28"/>
          <w:szCs w:val="28"/>
        </w:rPr>
        <w:t>Презентация конкретных медиа</w:t>
      </w:r>
      <w:r w:rsidR="006E3E1E">
        <w:rPr>
          <w:color w:val="000000"/>
          <w:sz w:val="28"/>
          <w:szCs w:val="28"/>
        </w:rPr>
        <w:t xml:space="preserve"> </w:t>
      </w:r>
      <w:r w:rsidR="00072798" w:rsidRPr="003405D6">
        <w:rPr>
          <w:color w:val="000000"/>
          <w:sz w:val="28"/>
          <w:szCs w:val="28"/>
        </w:rPr>
        <w:t>продуктов</w:t>
      </w:r>
      <w:r w:rsidR="001E2F1A" w:rsidRPr="003405D6">
        <w:rPr>
          <w:color w:val="000000"/>
          <w:sz w:val="28"/>
          <w:szCs w:val="28"/>
        </w:rPr>
        <w:t>, реализованных в рамках студии, их влияние на участников и сообщество.</w:t>
      </w:r>
      <w:r w:rsidR="001E2F1A" w:rsidRPr="003405D6">
        <w:rPr>
          <w:color w:val="000000"/>
          <w:sz w:val="28"/>
          <w:szCs w:val="28"/>
        </w:rPr>
        <w:br/>
      </w:r>
      <w:r w:rsidR="001E2F1A" w:rsidRPr="00563A25">
        <w:rPr>
          <w:i/>
          <w:color w:val="000000"/>
          <w:sz w:val="28"/>
          <w:szCs w:val="28"/>
        </w:rPr>
        <w:br/>
      </w:r>
      <w:r w:rsidRPr="00563A25">
        <w:rPr>
          <w:color w:val="000000"/>
          <w:sz w:val="28"/>
          <w:szCs w:val="28"/>
        </w:rPr>
        <w:t xml:space="preserve">          </w:t>
      </w:r>
      <w:r w:rsidR="001E2F1A" w:rsidRPr="00563A25">
        <w:rPr>
          <w:color w:val="000000"/>
          <w:sz w:val="28"/>
          <w:szCs w:val="28"/>
        </w:rPr>
        <w:t xml:space="preserve">В сентябре 2023 года в ОГБУ «Реабилитационный центр для детей и подростков с ограниченными возможностями имени В.З. Гетманского» (далее Центр) открылась инклюзивная волонтерская студия «Свой </w:t>
      </w:r>
      <w:proofErr w:type="gramStart"/>
      <w:r w:rsidR="001E2F1A" w:rsidRPr="00563A25">
        <w:rPr>
          <w:color w:val="000000"/>
          <w:sz w:val="28"/>
          <w:szCs w:val="28"/>
        </w:rPr>
        <w:t>среди</w:t>
      </w:r>
      <w:proofErr w:type="gramEnd"/>
      <w:r w:rsidR="001E2F1A" w:rsidRPr="00563A25">
        <w:rPr>
          <w:color w:val="000000"/>
          <w:sz w:val="28"/>
          <w:szCs w:val="28"/>
        </w:rPr>
        <w:t xml:space="preserve"> своих». Такое значимое для Центра событие стало возможным благодаря грантовой поддержке губернатора Белгородской области Вячеслава Гладкова по итогам конкурса детских социальных инициатив «Время -31»</w:t>
      </w:r>
      <w:r w:rsidR="00072798" w:rsidRPr="00563A25">
        <w:rPr>
          <w:color w:val="000000"/>
          <w:sz w:val="28"/>
          <w:szCs w:val="28"/>
        </w:rPr>
        <w:t xml:space="preserve"> (региональный проект </w:t>
      </w:r>
      <w:r w:rsidR="001E2F1A" w:rsidRPr="00563A25">
        <w:rPr>
          <w:color w:val="000000"/>
          <w:sz w:val="28"/>
          <w:szCs w:val="28"/>
        </w:rPr>
        <w:t>«Вовлечение детей Белгородской области в социально-значимую деятельность), а также при содействии министерства социальной защиты населения и труда Белгородской области</w:t>
      </w:r>
      <w:r w:rsidR="00072798" w:rsidRPr="00563A25">
        <w:rPr>
          <w:color w:val="000000"/>
          <w:sz w:val="28"/>
          <w:szCs w:val="28"/>
        </w:rPr>
        <w:t>,</w:t>
      </w:r>
      <w:r w:rsidR="001E2F1A" w:rsidRPr="00563A25">
        <w:rPr>
          <w:color w:val="000000"/>
          <w:sz w:val="28"/>
          <w:szCs w:val="28"/>
        </w:rPr>
        <w:t xml:space="preserve"> которое является оператором проекта.</w:t>
      </w:r>
    </w:p>
    <w:p w:rsidR="001E2F1A" w:rsidRPr="00563A25" w:rsidRDefault="001E2F1A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563A25">
        <w:rPr>
          <w:color w:val="000000"/>
          <w:sz w:val="28"/>
          <w:szCs w:val="28"/>
        </w:rPr>
        <w:t xml:space="preserve">Идея открытия видеостудии по созданию фильмов с участием детей, подростков и молодежи с ограниченными возможностями и инвалидностью принадлежит  пяти </w:t>
      </w:r>
      <w:proofErr w:type="spellStart"/>
      <w:r w:rsidRPr="00563A25">
        <w:rPr>
          <w:color w:val="000000"/>
          <w:sz w:val="28"/>
          <w:szCs w:val="28"/>
        </w:rPr>
        <w:t>старо</w:t>
      </w:r>
      <w:r w:rsidR="006E3E1E">
        <w:rPr>
          <w:color w:val="000000"/>
          <w:sz w:val="28"/>
          <w:szCs w:val="28"/>
        </w:rPr>
        <w:t>о</w:t>
      </w:r>
      <w:r w:rsidRPr="00563A25">
        <w:rPr>
          <w:color w:val="000000"/>
          <w:sz w:val="28"/>
          <w:szCs w:val="28"/>
        </w:rPr>
        <w:t>скольским</w:t>
      </w:r>
      <w:proofErr w:type="spellEnd"/>
      <w:r w:rsidRPr="00563A25">
        <w:rPr>
          <w:color w:val="000000"/>
          <w:sz w:val="28"/>
          <w:szCs w:val="28"/>
        </w:rPr>
        <w:t xml:space="preserve"> подросткам. Их победа в престижном грантовом конкурсе дала старт такому современному и актуальному направлению в нашем Центре, как видео терапия.</w:t>
      </w:r>
      <w:r w:rsidRPr="00563A25">
        <w:rPr>
          <w:sz w:val="28"/>
          <w:szCs w:val="28"/>
        </w:rPr>
        <w:t xml:space="preserve"> Цель проекта: создание и организация работы инклюзивной волонтерской студии «</w:t>
      </w:r>
      <w:proofErr w:type="gramStart"/>
      <w:r w:rsidRPr="00563A25">
        <w:rPr>
          <w:sz w:val="28"/>
          <w:szCs w:val="28"/>
        </w:rPr>
        <w:t>Свой</w:t>
      </w:r>
      <w:proofErr w:type="gramEnd"/>
      <w:r w:rsidRPr="00563A25">
        <w:rPr>
          <w:sz w:val="28"/>
          <w:szCs w:val="28"/>
        </w:rPr>
        <w:t xml:space="preserve"> среди своих» в 2023-2024 годах по созданию фильмов с участием детей с ограниченными  возможностями здоровья для повышения уровня лояльности и  отзывчивости граждан к проблемам детской инвалидности.</w:t>
      </w:r>
    </w:p>
    <w:p w:rsidR="001E2F1A" w:rsidRPr="00563A25" w:rsidRDefault="001E2F1A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563A25">
        <w:rPr>
          <w:color w:val="000000"/>
          <w:sz w:val="28"/>
          <w:szCs w:val="28"/>
        </w:rPr>
        <w:t>В период с 1 сентября 2023 года по 1 августа 2024 года работа студии осуществлялась  по календарному плану проекта.</w:t>
      </w:r>
    </w:p>
    <w:p w:rsidR="001E2F1A" w:rsidRPr="00563A25" w:rsidRDefault="001E2F1A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563A25">
        <w:rPr>
          <w:color w:val="000000"/>
          <w:sz w:val="28"/>
          <w:szCs w:val="28"/>
        </w:rPr>
        <w:t xml:space="preserve">Так, уже в октябре было закуплено оборудование, в декабре - педагоги и волонтеры прошли </w:t>
      </w:r>
      <w:proofErr w:type="gramStart"/>
      <w:r w:rsidRPr="00563A25">
        <w:rPr>
          <w:color w:val="000000"/>
          <w:sz w:val="28"/>
          <w:szCs w:val="28"/>
        </w:rPr>
        <w:t>обучение по основам</w:t>
      </w:r>
      <w:proofErr w:type="gramEnd"/>
      <w:r w:rsidRPr="00563A25">
        <w:rPr>
          <w:color w:val="000000"/>
          <w:sz w:val="28"/>
          <w:szCs w:val="28"/>
        </w:rPr>
        <w:t xml:space="preserve"> видеомонтажа, а также инструктаж по </w:t>
      </w:r>
      <w:r w:rsidRPr="00563A25">
        <w:rPr>
          <w:color w:val="000000"/>
          <w:sz w:val="28"/>
          <w:szCs w:val="28"/>
        </w:rPr>
        <w:lastRenderedPageBreak/>
        <w:t>использованию технического оборудования. Затем волонтеры студии  организовали информационную кампанию по набору участников. В связи с ситуацией в регионе, а также капитальным ремонтом Центра для достижения цели проекта необходимо было решить главную задачу: как организовать работу студии? Так,  была разработана стратегия развития студии – трехуровневая модель работы по направлениям.</w:t>
      </w:r>
    </w:p>
    <w:p w:rsidR="001E2F1A" w:rsidRPr="00563A25" w:rsidRDefault="001E2F1A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563A25">
        <w:rPr>
          <w:color w:val="000000"/>
          <w:sz w:val="28"/>
          <w:szCs w:val="28"/>
        </w:rPr>
        <w:t xml:space="preserve">С января 2024 года видеостудия начала свою работу по трем направлениям </w:t>
      </w:r>
    </w:p>
    <w:p w:rsidR="001E2F1A" w:rsidRPr="00563A25" w:rsidRDefault="001E2F1A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563A25">
        <w:rPr>
          <w:color w:val="000000"/>
          <w:sz w:val="28"/>
          <w:szCs w:val="28"/>
        </w:rPr>
        <w:t xml:space="preserve"> </w:t>
      </w:r>
      <w:r w:rsidRPr="004B5B28">
        <w:rPr>
          <w:b/>
          <w:i/>
          <w:color w:val="000000"/>
          <w:sz w:val="28"/>
          <w:szCs w:val="28"/>
        </w:rPr>
        <w:t>Первое направление:</w:t>
      </w:r>
      <w:r w:rsidR="004B5B28">
        <w:rPr>
          <w:color w:val="000000"/>
          <w:sz w:val="28"/>
          <w:szCs w:val="28"/>
        </w:rPr>
        <w:t xml:space="preserve"> «</w:t>
      </w:r>
      <w:r w:rsidRPr="00563A25">
        <w:rPr>
          <w:color w:val="000000"/>
          <w:sz w:val="28"/>
          <w:szCs w:val="28"/>
        </w:rPr>
        <w:t>Нам важна твоя история!». Видеосюжеты, которые создают волонтеры студии,  посвящаются людям, чьи истории вдохновляют.</w:t>
      </w:r>
      <w:r w:rsidRPr="00563A25">
        <w:rPr>
          <w:sz w:val="28"/>
          <w:szCs w:val="28"/>
        </w:rPr>
        <w:t xml:space="preserve"> </w:t>
      </w:r>
      <w:r w:rsidRPr="00563A25">
        <w:rPr>
          <w:color w:val="000000"/>
          <w:sz w:val="28"/>
          <w:szCs w:val="28"/>
        </w:rPr>
        <w:t>Фильмы рассказывают  о людях с ограниченными возможностями и инвалидностью, которые преодолевают трудности и достигают блестящих успехов в жизни. Эти сюжеты являются примером жизнелюбия и целеустремленности для всех, а особенно для людей с похожими проблемами.</w:t>
      </w:r>
    </w:p>
    <w:p w:rsidR="001E2F1A" w:rsidRPr="00563A25" w:rsidRDefault="001E2F1A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4B5B28">
        <w:rPr>
          <w:b/>
          <w:i/>
          <w:color w:val="000000"/>
          <w:sz w:val="28"/>
          <w:szCs w:val="28"/>
        </w:rPr>
        <w:t>Второе направление:</w:t>
      </w:r>
      <w:r w:rsidR="004B5B28">
        <w:rPr>
          <w:color w:val="000000"/>
          <w:sz w:val="28"/>
          <w:szCs w:val="28"/>
        </w:rPr>
        <w:t xml:space="preserve"> «Наш мультфильм»</w:t>
      </w:r>
      <w:r w:rsidRPr="00563A25">
        <w:rPr>
          <w:color w:val="000000"/>
          <w:sz w:val="28"/>
          <w:szCs w:val="28"/>
        </w:rPr>
        <w:t>  по созданию мультфильмов с участием семей, воспитывающих детей с инвалидностью. Здесь ребята и родители учатся создавать мультфильмы, в том числе  в домашних условиях, тем самым организуя свой  качественный семейный досуг.</w:t>
      </w:r>
    </w:p>
    <w:p w:rsidR="001E2F1A" w:rsidRDefault="001E2F1A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4B5B28">
        <w:rPr>
          <w:b/>
          <w:i/>
          <w:color w:val="000000"/>
          <w:sz w:val="28"/>
          <w:szCs w:val="28"/>
        </w:rPr>
        <w:t>Третье направление</w:t>
      </w:r>
      <w:r w:rsidRPr="004B5B28">
        <w:rPr>
          <w:b/>
          <w:color w:val="000000"/>
          <w:sz w:val="28"/>
          <w:szCs w:val="28"/>
        </w:rPr>
        <w:t>:</w:t>
      </w:r>
      <w:r w:rsidRPr="00563A25">
        <w:rPr>
          <w:color w:val="000000"/>
          <w:sz w:val="28"/>
          <w:szCs w:val="28"/>
        </w:rPr>
        <w:t xml:space="preserve"> «Ближе на расстоянии!". Волонтеры из числа педагогов, психологов, логопедов снимают видео занятия и консультации по всем направлениям социокультурной, психолого-педагогической  реабилитации в помощь детям, родителям, а также другим специалистам социальных и образовательных учреждений.</w:t>
      </w:r>
    </w:p>
    <w:p w:rsidR="0095511D" w:rsidRPr="00563A25" w:rsidRDefault="0095511D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</w:p>
    <w:p w:rsidR="001E2F1A" w:rsidRPr="0095511D" w:rsidRDefault="001E2F1A" w:rsidP="0095511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00000"/>
          <w:sz w:val="28"/>
          <w:szCs w:val="28"/>
        </w:rPr>
      </w:pPr>
      <w:r w:rsidRPr="0095511D">
        <w:rPr>
          <w:b/>
          <w:color w:val="000000"/>
          <w:sz w:val="28"/>
          <w:szCs w:val="28"/>
        </w:rPr>
        <w:t>Количест</w:t>
      </w:r>
      <w:r w:rsidR="0095511D">
        <w:rPr>
          <w:b/>
          <w:color w:val="000000"/>
          <w:sz w:val="28"/>
          <w:szCs w:val="28"/>
        </w:rPr>
        <w:t>венные результаты работы студии</w:t>
      </w:r>
    </w:p>
    <w:p w:rsidR="001E2F1A" w:rsidRPr="006E3E1E" w:rsidRDefault="001E2F1A" w:rsidP="00563A2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i/>
          <w:color w:val="000000"/>
          <w:sz w:val="28"/>
          <w:szCs w:val="28"/>
        </w:rPr>
      </w:pPr>
      <w:r w:rsidRPr="00563A25">
        <w:rPr>
          <w:color w:val="000000"/>
          <w:sz w:val="28"/>
          <w:szCs w:val="28"/>
        </w:rPr>
        <w:t xml:space="preserve">На 1 августа 2024 года было создано 25 </w:t>
      </w:r>
      <w:proofErr w:type="spellStart"/>
      <w:r w:rsidRPr="00563A25">
        <w:rPr>
          <w:color w:val="000000"/>
          <w:sz w:val="28"/>
          <w:szCs w:val="28"/>
        </w:rPr>
        <w:t>медиапродуктов</w:t>
      </w:r>
      <w:proofErr w:type="spellEnd"/>
      <w:r w:rsidRPr="00563A25">
        <w:rPr>
          <w:color w:val="000000"/>
          <w:sz w:val="28"/>
          <w:szCs w:val="28"/>
        </w:rPr>
        <w:t xml:space="preserve"> по всем трем направлениям </w:t>
      </w:r>
      <w:r w:rsidRPr="006E3E1E">
        <w:rPr>
          <w:i/>
          <w:color w:val="000000"/>
          <w:sz w:val="28"/>
          <w:szCs w:val="28"/>
        </w:rPr>
        <w:t>(Приложение 1).</w:t>
      </w:r>
    </w:p>
    <w:p w:rsidR="001E2F1A" w:rsidRPr="006E3E1E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января по август 2024 года в работе студии приняли участие 44 человека.</w:t>
      </w:r>
      <w:r w:rsidRPr="00563A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 дети, подростки и молодежь с инвалидностью- 12 человек; волонтеры из числа школьников, педагогов, медиков, студентов, – 32 человека </w:t>
      </w:r>
      <w:r w:rsidRPr="006E3E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(Приложение 2)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 курсу</w:t>
      </w:r>
      <w:proofErr w:type="gram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«Введение в мир кино» (28 часов) прошли восемь волонтеров. Трое из числа педагогов, пятеро из числа подростков - авторов проектной идеи. Обучение проходило в очно-дистанционном формате.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обеспечение студии: пособие для начинающих кинемат</w:t>
      </w:r>
      <w:r w:rsidR="00F01967"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ографистов  «Магия оживления».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Очное обзорное знакомство с основами видеомонтажа  в рамках волонтерской встречи с руководителем видеостудии «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Жизапись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» (г. Белгород) прошли 12 подростков, оказавшихся в трудной жизненной ситуации на базе государственного бюджетного учреждения для детей - сирот и детей, оставшихся без попечения родителей «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Старооскольский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развития и социализации детей физкультурно-спортивной направленности «Старт».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Знакомство с основами создания мультипликационных фильмов в технике «Stop-motion анимация» получили, с учетом подписчиков группы «</w:t>
      </w:r>
      <w:proofErr w:type="gram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</w:t>
      </w:r>
      <w:proofErr w:type="gram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своих», где были размещены видео</w:t>
      </w:r>
      <w:r w:rsidR="0055196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по созданию мультфильмов, 102 человека. 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организованы очные  волонтерские встречи с показом медиа продуктов, созданных участниками студии в пяти учреждениях области, охват зрителей составил 1200 человек. Цель показов: разрушение стереотипов о беспомощности людей с ограниченными возможностями. Герои фильмов – люди с инвалидностью, проживающие в Белгородской области, которые состоялись в профессии, привносят в жизнь белгородцев пользу и красоту. Учреждения, где проходили показы: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51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Веселолопанский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Дом культуры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51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МОУ </w:t>
      </w:r>
      <w:r w:rsidR="0055196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Веселолопанская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Белгородского района Белгородской области</w:t>
      </w:r>
      <w:r w:rsidR="0055196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63A25">
        <w:rPr>
          <w:rFonts w:ascii="Times New Roman" w:hAnsi="Times New Roman" w:cs="Times New Roman"/>
          <w:sz w:val="28"/>
          <w:szCs w:val="28"/>
        </w:rPr>
        <w:t xml:space="preserve"> 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 w:rsidR="00551962"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общеобразовательная школа №12 с углубленны</w:t>
      </w:r>
      <w:r w:rsidR="00551962">
        <w:rPr>
          <w:rFonts w:ascii="Times New Roman" w:eastAsia="Times New Roman" w:hAnsi="Times New Roman" w:cs="Times New Roman"/>
          <w:sz w:val="28"/>
          <w:szCs w:val="28"/>
          <w:lang w:eastAsia="ru-RU"/>
        </w:rPr>
        <w:t>м изучением отдельных предметов»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МБОУ </w:t>
      </w:r>
      <w:r w:rsidR="0055196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 № 36 Старооскольского городского округа</w:t>
      </w:r>
      <w:r w:rsidR="0055196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5. ГБУ «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Старооскольский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развития и социализации детей физкультурно-спортивной направленности «Старт».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информация о видеостудии: новости, процесс съемок и занятий, видео и фото проведенных мероприятий  размещены в социальной группе </w:t>
      </w:r>
      <w:proofErr w:type="spellStart"/>
      <w:r w:rsidR="00F01967"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="00F01967"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«Свой среди своих» (88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подписчиков).</w:t>
      </w:r>
    </w:p>
    <w:p w:rsidR="001E2F1A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Студия «</w:t>
      </w:r>
      <w:proofErr w:type="gram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</w:t>
      </w:r>
      <w:proofErr w:type="gram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своих» постоянно поддерживает связь с авторами проектной идеи - со 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старооскольскими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подростками. В системе организованы встречи в 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Телеграм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-канале, где руководитель студии освещает состояние дел: информирует о новых съемках, участниках, результатах работы (13 подписчиков).</w:t>
      </w:r>
    </w:p>
    <w:p w:rsidR="00F63424" w:rsidRPr="00563A25" w:rsidRDefault="00F63424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F1A" w:rsidRPr="00F63424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3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Опыт работы студии был освещен в средствах массо</w:t>
      </w:r>
      <w:r w:rsidR="00955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вой информации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Тарутина А. </w:t>
      </w:r>
      <w:proofErr w:type="gram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</w:t>
      </w:r>
      <w:proofErr w:type="gram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своих. – Белгородский областной журнал для детей и подростков и сетевое издание «Переменка31.Ру». – </w:t>
      </w:r>
      <w:r w:rsidRPr="00563A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hyperlink r:id="rId5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https://www.peremenka31.ru/media/filer_public/f0/82/f082c436-ef1b-4f82-afea-255117664446/dsc07689.jpg</w:t>
        </w:r>
      </w:hyperlink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Воронина И. Глобализация науки: история, современное состояние, перспективы развития Сборник статей Международной научно-практической конференции. 1 ноября 2023 г. – стр. 157 – </w:t>
      </w:r>
      <w:r w:rsidRPr="00563A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6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https://vk.com/doc514552985_671654193?hash=</w:t>
        </w:r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ab/>
        </w:r>
      </w:hyperlink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Воронина И. Инклюзивная волонтерская студия. – 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Информационная газета Белгородского района «Знамя». – № 64 – 9 ноября 2023 г. – с.10 –</w:t>
      </w:r>
      <w:r w:rsidRPr="00563A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7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https://vk.com/doc514552985_673564671?hash=</w:t>
        </w:r>
      </w:hyperlink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Воронина И. В объективе безграничные возможности. –  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Работник социальной службы –  </w:t>
      </w:r>
      <w:r w:rsidR="00F01967"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№7</w:t>
      </w:r>
    </w:p>
    <w:p w:rsidR="001E2F1A" w:rsidRDefault="001E2F1A" w:rsidP="00563A25">
      <w:pPr>
        <w:spacing w:after="0"/>
        <w:ind w:firstLine="708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Воронина И. Инклюзивная волонтерская студия представляет. – Информационная газета «Знамя». – 6 июня – с.11.– </w:t>
      </w:r>
      <w:r w:rsidRPr="00563A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https://vk.com/doc514552985_679422643?hash=</w:t>
        </w:r>
      </w:hyperlink>
    </w:p>
    <w:p w:rsidR="00F63424" w:rsidRPr="00563A25" w:rsidRDefault="00F63424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424" w:rsidRDefault="001E2F1A" w:rsidP="00F6342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3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Участники студии стали участниками и победителями </w:t>
      </w:r>
    </w:p>
    <w:p w:rsidR="001E2F1A" w:rsidRPr="00F63424" w:rsidRDefault="001E2F1A" w:rsidP="00F6342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3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различных конкурсов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III Международный конкурс анимации и цифрового искусства «Дивный мир», мультипликационный фильм «Как фигуры поспорили» Диплом 1 степени (куратор 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Кулясова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Светлана)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III Всероссийский открытый конкурс детской анимации с международным участием «Мир мультфильмов», мультипликационный фильм «Регионы России» (куратор Анохина Людмила).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3. III Всероссийский открытый конкурс детской анимации с международным участием «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Мультяшино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обучающий мультипликационный фильм «Кем быть», диплом 2 степени (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Кулясова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Светлана).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4.Всероссийский профессиональный педагогический конкурс образовательных видеороликов «Новое время» в рамках федерального проекта «Современная школа», 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Мацнева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Т.А., 1 место</w:t>
      </w:r>
    </w:p>
    <w:p w:rsidR="001E2F1A" w:rsidRPr="00F63424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63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Работа студии  </w:t>
      </w:r>
      <w:r w:rsidR="00F01967" w:rsidRPr="00F63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постоянно освещается </w:t>
      </w:r>
      <w:r w:rsidRPr="00F63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официа</w:t>
      </w:r>
      <w:r w:rsidR="00F63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льном сайте учреждения</w:t>
      </w:r>
      <w:r w:rsidR="00F01967" w:rsidRPr="00F634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63424" w:rsidRPr="00F634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F01967" w:rsidRPr="00F634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привожу</w:t>
      </w:r>
      <w:r w:rsidRPr="00F634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некоторые ссылки</w:t>
      </w:r>
      <w:r w:rsidR="00F63424" w:rsidRPr="00F634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F634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Новости студии </w:t>
      </w:r>
      <w:r w:rsidR="00F634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</w:t>
      </w:r>
      <w:proofErr w:type="gram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своих</w:t>
      </w:r>
      <w:r w:rsidR="00F634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http://centrmsr.ru/news/584/</w:t>
        </w:r>
      </w:hyperlink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Новости студии </w:t>
      </w:r>
      <w:hyperlink r:id="rId10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http://centrmsr.ru/news/617/</w:t>
        </w:r>
      </w:hyperlink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Приоткрывая завесу </w:t>
      </w:r>
      <w:hyperlink r:id="rId11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http://centrmsr.ru/news/648/</w:t>
        </w:r>
      </w:hyperlink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Новости студии </w:t>
      </w:r>
      <w:hyperlink r:id="rId12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http://centrmsr.ru/news/645/</w:t>
        </w:r>
      </w:hyperlink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Волонтеры студии продолжают обучение </w:t>
      </w:r>
      <w:hyperlink r:id="rId13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http://centrmsr.ru/news/650/</w:t>
        </w:r>
      </w:hyperlink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видеостудии </w:t>
      </w:r>
      <w:hyperlink r:id="rId14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http://centrmsr.ru/news/649/</w:t>
        </w:r>
      </w:hyperlink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Снимаем мультфильм </w:t>
      </w:r>
      <w:hyperlink r:id="rId15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http://centrmsr.ru/news/657/</w:t>
        </w:r>
      </w:hyperlink>
    </w:p>
    <w:p w:rsidR="001E2F1A" w:rsidRPr="00563A25" w:rsidRDefault="001E2F1A" w:rsidP="00563A2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Афиши нашей студии </w:t>
      </w:r>
      <w:hyperlink r:id="rId16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http://centrmsr.ru/news/664/</w:t>
        </w:r>
      </w:hyperlink>
    </w:p>
    <w:p w:rsidR="001E2F1A" w:rsidRDefault="001E2F1A" w:rsidP="00563A25">
      <w:pPr>
        <w:spacing w:after="0"/>
        <w:ind w:firstLine="708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Новости видеостудии </w:t>
      </w:r>
      <w:r w:rsidR="00F634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</w:t>
      </w:r>
      <w:proofErr w:type="gram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своих</w:t>
      </w:r>
      <w:r w:rsidR="00F634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history="1">
        <w:r w:rsidRPr="00563A2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http://centrmsr.ru/news/671/</w:t>
        </w:r>
      </w:hyperlink>
    </w:p>
    <w:p w:rsidR="00F63424" w:rsidRPr="00563A25" w:rsidRDefault="00F63424" w:rsidP="00563A25">
      <w:pPr>
        <w:spacing w:after="0"/>
        <w:ind w:firstLine="708"/>
        <w:jc w:val="both"/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967" w:rsidRPr="00563A25" w:rsidRDefault="00F01967" w:rsidP="0011543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Завершился проект фестивалем</w:t>
      </w:r>
      <w:r w:rsidR="001154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видеороликом и общественной экспертизой.</w:t>
      </w:r>
      <w:r w:rsidR="00115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студия полна идей и творческих задумок. Уже се</w:t>
      </w:r>
      <w:r w:rsidR="00F634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годня мы проводим конкурс видео-</w:t>
      </w:r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историй «Мой питомец», готовимся к съемке и монтажу обучающих занятий для детей с ОВЗ и их родителей по шитью, вязанию и </w:t>
      </w:r>
      <w:proofErr w:type="spellStart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тафтингу</w:t>
      </w:r>
      <w:proofErr w:type="spellEnd"/>
      <w:r w:rsidRPr="00563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74C8F" w:rsidRPr="00774C8F" w:rsidRDefault="006E1698" w:rsidP="00774C8F">
      <w:pPr>
        <w:pStyle w:val="a3"/>
      </w:pPr>
      <w:r w:rsidRPr="006E1698">
        <w:rPr>
          <w:noProof/>
        </w:rPr>
        <w:lastRenderedPageBreak/>
        <w:drawing>
          <wp:inline distT="0" distB="0" distL="0" distR="0" wp14:anchorId="290FE04B" wp14:editId="611C65ED">
            <wp:extent cx="2316480" cy="3279972"/>
            <wp:effectExtent l="19050" t="19050" r="26670" b="15875"/>
            <wp:docPr id="1" name="Рисунок 1" descr="C:\Users\Admin\AppData\Local\Temp\3e24b1f4-a049-44b6-a37b-52a1213f744a_Фото для ролика о студии.zip.44a\Фото для ролика о студии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3e24b1f4-a049-44b6-a37b-52a1213f744a_Фото для ролика о студии.zip.44a\Фото для ролика о студии\2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079" cy="328506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774C8F" w:rsidRPr="00774C8F">
        <w:rPr>
          <w:noProof/>
        </w:rPr>
        <w:drawing>
          <wp:inline distT="0" distB="0" distL="0" distR="0" wp14:anchorId="4AAC8D44" wp14:editId="58B434B5">
            <wp:extent cx="2415540" cy="3220720"/>
            <wp:effectExtent l="76200" t="76200" r="80010" b="74930"/>
            <wp:docPr id="2" name="Рисунок 2" descr="C:\Users\Admin\AppData\Local\Temp\3d0aef26-cb3d-4281-bfda-0ba917ce7c52_Фото для ролика о студии.zip.c52\Фото для ролика о студии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3d0aef26-cb3d-4281-bfda-0ba917ce7c52_Фото для ролика о студии.zip.c52\Фото для ролика о студии\2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097" cy="322013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:rsidR="006E1698" w:rsidRPr="006E1698" w:rsidRDefault="006E1698" w:rsidP="006E16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698" w:rsidRPr="00F01967" w:rsidRDefault="005E347F" w:rsidP="00F0196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E6DD97E" wp14:editId="3841036E">
            <wp:extent cx="5940425" cy="3343345"/>
            <wp:effectExtent l="0" t="0" r="3175" b="9525"/>
            <wp:docPr id="3" name="Рисунок 3" descr="16 августа 2024 С участниками нашей  видеостуд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 августа 2024 С участниками нашей  видеостудии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1698" w:rsidRPr="00F01967" w:rsidSect="00563A25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00F"/>
    <w:rsid w:val="00072798"/>
    <w:rsid w:val="00115434"/>
    <w:rsid w:val="001E2F1A"/>
    <w:rsid w:val="003405D6"/>
    <w:rsid w:val="004670AF"/>
    <w:rsid w:val="004B5B28"/>
    <w:rsid w:val="00551962"/>
    <w:rsid w:val="00563A25"/>
    <w:rsid w:val="005A1491"/>
    <w:rsid w:val="005E347F"/>
    <w:rsid w:val="006454B5"/>
    <w:rsid w:val="006E1698"/>
    <w:rsid w:val="006E3E1E"/>
    <w:rsid w:val="00774C8F"/>
    <w:rsid w:val="008A700F"/>
    <w:rsid w:val="0095511D"/>
    <w:rsid w:val="00963957"/>
    <w:rsid w:val="009E31EC"/>
    <w:rsid w:val="00AF646E"/>
    <w:rsid w:val="00DB493D"/>
    <w:rsid w:val="00E11AB4"/>
    <w:rsid w:val="00E138B5"/>
    <w:rsid w:val="00F01967"/>
    <w:rsid w:val="00F6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2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2F1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E1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16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2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2F1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E1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16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5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oc514552985_679422643?hash=" TargetMode="External"/><Relationship Id="rId13" Type="http://schemas.openxmlformats.org/officeDocument/2006/relationships/hyperlink" Target="http://centrmsr.ru/news/650/" TargetMode="Externa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vk.com/doc514552985_673564671?hash=" TargetMode="External"/><Relationship Id="rId12" Type="http://schemas.openxmlformats.org/officeDocument/2006/relationships/hyperlink" Target="http://centrmsr.ru/news/645/" TargetMode="External"/><Relationship Id="rId17" Type="http://schemas.openxmlformats.org/officeDocument/2006/relationships/hyperlink" Target="http://centrmsr.ru/news/671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centrmsr.ru/news/664/" TargetMode="External"/><Relationship Id="rId20" Type="http://schemas.openxmlformats.org/officeDocument/2006/relationships/image" Target="media/image3.jpeg"/><Relationship Id="rId1" Type="http://schemas.openxmlformats.org/officeDocument/2006/relationships/styles" Target="styles.xml"/><Relationship Id="rId6" Type="http://schemas.openxmlformats.org/officeDocument/2006/relationships/hyperlink" Target="https://vk.com/doc514552985_671654193?hash=%09" TargetMode="External"/><Relationship Id="rId11" Type="http://schemas.openxmlformats.org/officeDocument/2006/relationships/hyperlink" Target="http://centrmsr.ru/news/648/" TargetMode="External"/><Relationship Id="rId5" Type="http://schemas.openxmlformats.org/officeDocument/2006/relationships/hyperlink" Target="https://www.peremenka31.ru/media/filer_public/f0/82/f082c436-ef1b-4f82-afea-255117664446/dsc07689.jpg" TargetMode="External"/><Relationship Id="rId15" Type="http://schemas.openxmlformats.org/officeDocument/2006/relationships/hyperlink" Target="http://centrmsr.ru/news/657/" TargetMode="External"/><Relationship Id="rId10" Type="http://schemas.openxmlformats.org/officeDocument/2006/relationships/hyperlink" Target="http://centrmsr.ru/news/617/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centrmsr.ru/news/584/" TargetMode="External"/><Relationship Id="rId14" Type="http://schemas.openxmlformats.org/officeDocument/2006/relationships/hyperlink" Target="http://centrmsr.ru/news/649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HP7660</cp:lastModifiedBy>
  <cp:revision>24</cp:revision>
  <dcterms:created xsi:type="dcterms:W3CDTF">2024-09-19T07:41:00Z</dcterms:created>
  <dcterms:modified xsi:type="dcterms:W3CDTF">2024-12-06T07:10:00Z</dcterms:modified>
</cp:coreProperties>
</file>